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A3" w:rsidRPr="003360A3" w:rsidRDefault="003360A3" w:rsidP="0033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>Информация</w:t>
      </w:r>
    </w:p>
    <w:p w:rsidR="003360A3" w:rsidRPr="003360A3" w:rsidRDefault="003360A3" w:rsidP="0033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порядок</w:t>
      </w:r>
    </w:p>
    <w:p w:rsidR="003360A3" w:rsidRPr="003360A3" w:rsidRDefault="003360A3" w:rsidP="0033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>предоставления жилищно-коммунальных услуг населению</w:t>
      </w:r>
    </w:p>
    <w:p w:rsidR="003360A3" w:rsidRPr="003360A3" w:rsidRDefault="003360A3" w:rsidP="003360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1.   Федеральный  </w:t>
      </w:r>
      <w:hyperlink r:id="rId4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от  06.10.2003  N  131-ФЗ  "Об общих принципах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Федерации".</w:t>
      </w: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2.   Федеральный   </w:t>
      </w:r>
      <w:hyperlink r:id="rId5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 от   29.12.2004   N  188-ФЗ "Жилищный кодекс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3.   </w:t>
      </w:r>
      <w:hyperlink r:id="rId6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Правительства  Российской  Федерации  от 06.05.2011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 xml:space="preserve">N  354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360A3">
        <w:rPr>
          <w:rFonts w:ascii="Times New Roman" w:hAnsi="Times New Roman" w:cs="Times New Roman"/>
          <w:sz w:val="24"/>
          <w:szCs w:val="24"/>
        </w:rPr>
        <w:t xml:space="preserve"> "О  предоставлении коммунальных услуг собственникам и пользователям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помещений в многоквартирных домах и жилых домов".</w:t>
      </w: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4.   </w:t>
      </w:r>
      <w:hyperlink r:id="rId7" w:history="1">
        <w:proofErr w:type="gramStart"/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Правительства  Российской  Федерации  от 13.08.2006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 xml:space="preserve">N  491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360A3">
        <w:rPr>
          <w:rFonts w:ascii="Times New Roman" w:hAnsi="Times New Roman" w:cs="Times New Roman"/>
          <w:sz w:val="24"/>
          <w:szCs w:val="24"/>
        </w:rPr>
        <w:t>"Об утверждении Правил содержания имущества в многоквартирном доме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Правил  изменения  размера  платы за содержание и ремонт жилого помещения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случае  оказания  услуг  и  выполнения  работ  по  управлению, содержанию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ремонту  общего  имущества  в многоквартирном доме ненадлежащего качества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(или) с перерывами, превышающими установленную продолжительность".</w:t>
      </w:r>
      <w:proofErr w:type="gramEnd"/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5.  </w:t>
      </w:r>
      <w:hyperlink r:id="rId8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Госстроя  России от 27.09.2003 N 170 "Об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правил и норм технической эксплуатации жилищного фонда".</w:t>
      </w: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6.   </w:t>
      </w:r>
      <w:hyperlink r:id="rId9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Правительства  Российской  Федерации  от 23.05.2006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 xml:space="preserve">N   306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60A3">
        <w:rPr>
          <w:rFonts w:ascii="Times New Roman" w:hAnsi="Times New Roman" w:cs="Times New Roman"/>
          <w:sz w:val="24"/>
          <w:szCs w:val="24"/>
        </w:rPr>
        <w:t>"Об  утверждении  правил  установления  и  определения нормативов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потребления коммунальных услуг";</w:t>
      </w:r>
    </w:p>
    <w:p w:rsidR="003360A3" w:rsidRPr="003360A3" w:rsidRDefault="003360A3" w:rsidP="00336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7.   </w:t>
      </w:r>
      <w:hyperlink r:id="rId10" w:history="1">
        <w:r w:rsidRPr="003360A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</w:t>
        </w:r>
      </w:hyperlink>
      <w:r w:rsidRPr="003360A3">
        <w:rPr>
          <w:rFonts w:ascii="Times New Roman" w:hAnsi="Times New Roman" w:cs="Times New Roman"/>
          <w:sz w:val="24"/>
          <w:szCs w:val="24"/>
        </w:rPr>
        <w:t xml:space="preserve">  Правительства  Российской  Федерации  от 21.07.2008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N  549  "О  порядке  поставки газа для обеспечения коммунально-бытовых нужд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граждан";</w:t>
      </w:r>
    </w:p>
    <w:p w:rsidR="003360A3" w:rsidRPr="003360A3" w:rsidRDefault="003360A3" w:rsidP="003360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60A3">
        <w:rPr>
          <w:rFonts w:ascii="Times New Roman" w:hAnsi="Times New Roman" w:cs="Times New Roman"/>
          <w:sz w:val="24"/>
          <w:szCs w:val="24"/>
        </w:rPr>
        <w:t xml:space="preserve">    8.   Устав  города  Югорска,  принятый  решением  Думы  города 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0A3">
        <w:rPr>
          <w:rFonts w:ascii="Times New Roman" w:hAnsi="Times New Roman" w:cs="Times New Roman"/>
          <w:sz w:val="24"/>
          <w:szCs w:val="24"/>
        </w:rPr>
        <w:t>18.05.2005 N 689.</w:t>
      </w:r>
    </w:p>
    <w:p w:rsidR="003360A3" w:rsidRPr="003360A3" w:rsidRDefault="003360A3" w:rsidP="003360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6193" w:rsidRPr="003360A3" w:rsidRDefault="00776193" w:rsidP="003360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193" w:rsidRPr="003360A3" w:rsidSect="003360A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0A3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360A3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6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2624E09157554FCE5366208CB4C6419A8B8E99241DA8C6703713Bc6Q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A2624E09157554FCE5366208CB4C641CAABEEE954887866F5A7D3968c7Q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2624E09157554FCE5366208CB4C641CABBAE8944F87866F5A7D3968c7Q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3A2624E09157554FCE5366208CB4C641CABBEED984387866F5A7D3968c7QAG" TargetMode="External"/><Relationship Id="rId10" Type="http://schemas.openxmlformats.org/officeDocument/2006/relationships/hyperlink" Target="consultantplus://offline/ref=83A2624E09157554FCE5366208CB4C641CAABDEE974E87866F5A7D3968c7QAG" TargetMode="External"/><Relationship Id="rId4" Type="http://schemas.openxmlformats.org/officeDocument/2006/relationships/hyperlink" Target="consultantplus://offline/ref=83A2624E09157554FCE5366208CB4C641CABB8EC954387866F5A7D3968c7QAG" TargetMode="External"/><Relationship Id="rId9" Type="http://schemas.openxmlformats.org/officeDocument/2006/relationships/hyperlink" Target="consultantplus://offline/ref=83A2624E09157554FCE5366208CB4C641CABBAE8944C87866F5A7D3968c7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2015-07-28T09:22:00Z</dcterms:created>
  <dcterms:modified xsi:type="dcterms:W3CDTF">2015-07-28T09:24:00Z</dcterms:modified>
</cp:coreProperties>
</file>